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565" w:rsidRDefault="004D7565" w:rsidP="004D7565">
      <w:pPr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 w:rsidR="00470C84">
        <w:rPr>
          <w:rFonts w:ascii="黑体" w:eastAsia="黑体" w:hAnsi="黑体" w:cs="黑体"/>
          <w:color w:val="000000"/>
          <w:sz w:val="32"/>
          <w:szCs w:val="32"/>
        </w:rPr>
        <w:t>3</w:t>
      </w:r>
      <w:bookmarkStart w:id="0" w:name="_GoBack"/>
      <w:bookmarkEnd w:id="0"/>
    </w:p>
    <w:p w:rsidR="004D7565" w:rsidRDefault="004D7565" w:rsidP="004D7565">
      <w:pPr>
        <w:spacing w:beforeLines="50" w:before="156" w:afterLines="150" w:after="468" w:line="700" w:lineRule="exact"/>
        <w:jc w:val="center"/>
        <w:rPr>
          <w:rFonts w:ascii="仿宋_GB2312" w:eastAsia="小标宋" w:hAnsi="仿宋"/>
          <w:color w:val="000000"/>
          <w:sz w:val="32"/>
          <w:szCs w:val="32"/>
        </w:rPr>
      </w:pPr>
      <w:r>
        <w:rPr>
          <w:rFonts w:ascii="小标宋" w:eastAsia="小标宋" w:hAnsi="小标宋" w:cs="小标宋" w:hint="eastAsia"/>
          <w:color w:val="000000"/>
          <w:sz w:val="44"/>
          <w:szCs w:val="44"/>
        </w:rPr>
        <w:t>重大科学问题和工程技术难题推荐表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7803"/>
      </w:tblGrid>
      <w:tr w:rsidR="004D7565" w:rsidTr="005F4CF8">
        <w:trPr>
          <w:jc w:val="center"/>
        </w:trPr>
        <w:tc>
          <w:tcPr>
            <w:tcW w:w="1994" w:type="dxa"/>
          </w:tcPr>
          <w:p w:rsidR="004D7565" w:rsidRDefault="004D7565" w:rsidP="005F4CF8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问题题目</w:t>
            </w:r>
          </w:p>
        </w:tc>
        <w:tc>
          <w:tcPr>
            <w:tcW w:w="7803" w:type="dxa"/>
          </w:tcPr>
          <w:p w:rsidR="004D7565" w:rsidRDefault="004D7565" w:rsidP="005F4CF8">
            <w:pPr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  <w:tr w:rsidR="004D7565" w:rsidTr="005F4CF8">
        <w:trPr>
          <w:jc w:val="center"/>
        </w:trPr>
        <w:tc>
          <w:tcPr>
            <w:tcW w:w="1994" w:type="dxa"/>
          </w:tcPr>
          <w:p w:rsidR="004D7565" w:rsidRDefault="004D7565" w:rsidP="005F4CF8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7803" w:type="dxa"/>
          </w:tcPr>
          <w:p w:rsidR="004D7565" w:rsidRDefault="004D7565" w:rsidP="005F4CF8">
            <w:pPr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（学会、学会联合体或企业科协名称）</w:t>
            </w:r>
          </w:p>
        </w:tc>
      </w:tr>
      <w:tr w:rsidR="004D7565" w:rsidTr="005F4CF8">
        <w:trPr>
          <w:jc w:val="center"/>
        </w:trPr>
        <w:tc>
          <w:tcPr>
            <w:tcW w:w="1994" w:type="dxa"/>
          </w:tcPr>
          <w:p w:rsidR="004D7565" w:rsidRDefault="004D7565" w:rsidP="005F4CF8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推 荐 人</w:t>
            </w:r>
          </w:p>
        </w:tc>
        <w:tc>
          <w:tcPr>
            <w:tcW w:w="7803" w:type="dxa"/>
          </w:tcPr>
          <w:p w:rsidR="004D7565" w:rsidRDefault="004D7565" w:rsidP="005F4CF8">
            <w:pPr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（推荐专家姓名，可以是多名专家联合推荐）</w:t>
            </w:r>
          </w:p>
        </w:tc>
      </w:tr>
      <w:tr w:rsidR="004D7565" w:rsidTr="005F4CF8">
        <w:trPr>
          <w:trHeight w:val="9595"/>
          <w:jc w:val="center"/>
        </w:trPr>
        <w:tc>
          <w:tcPr>
            <w:tcW w:w="1994" w:type="dxa"/>
          </w:tcPr>
          <w:p w:rsidR="004D7565" w:rsidRDefault="004D7565" w:rsidP="005F4CF8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推荐理由</w:t>
            </w:r>
          </w:p>
        </w:tc>
        <w:tc>
          <w:tcPr>
            <w:tcW w:w="7803" w:type="dxa"/>
          </w:tcPr>
          <w:p w:rsidR="004D7565" w:rsidRPr="00004091" w:rsidRDefault="004D7565" w:rsidP="005F4CF8">
            <w:pPr>
              <w:rPr>
                <w:rFonts w:ascii="仿宋_GB2312" w:eastAsia="仿宋_GB2312" w:hAnsi="仿宋"/>
                <w:color w:val="000000"/>
                <w:sz w:val="30"/>
                <w:szCs w:val="32"/>
              </w:rPr>
            </w:pPr>
            <w:r w:rsidRPr="00004091">
              <w:rPr>
                <w:rFonts w:ascii="仿宋_GB2312" w:eastAsia="仿宋_GB2312" w:hAnsi="仿宋" w:hint="eastAsia"/>
                <w:color w:val="000000"/>
                <w:sz w:val="30"/>
                <w:szCs w:val="32"/>
              </w:rPr>
              <w:t>（该问题、难题的战略意义及重大突破点，不超过100字）</w:t>
            </w:r>
          </w:p>
          <w:p w:rsidR="004D7565" w:rsidRDefault="004D7565" w:rsidP="005F4CF8">
            <w:pPr>
              <w:ind w:firstLineChars="196" w:firstLine="627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  <w:p w:rsidR="004D7565" w:rsidRDefault="004D7565" w:rsidP="005F4CF8">
            <w:pPr>
              <w:pStyle w:val="a0"/>
            </w:pPr>
          </w:p>
          <w:p w:rsidR="004D7565" w:rsidRDefault="004D7565" w:rsidP="005F4CF8">
            <w:pPr>
              <w:pStyle w:val="a0"/>
            </w:pPr>
          </w:p>
          <w:p w:rsidR="004D7565" w:rsidRDefault="004D7565" w:rsidP="005F4CF8">
            <w:pPr>
              <w:pStyle w:val="a0"/>
            </w:pPr>
          </w:p>
          <w:p w:rsidR="004D7565" w:rsidRDefault="004D7565" w:rsidP="005F4CF8">
            <w:pPr>
              <w:ind w:firstLineChars="196" w:firstLine="627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  <w:p w:rsidR="004D7565" w:rsidRDefault="004D7565" w:rsidP="005F4CF8">
            <w:pPr>
              <w:ind w:firstLineChars="196" w:firstLine="627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</w:tbl>
    <w:p w:rsidR="00E54156" w:rsidRPr="004D7565" w:rsidRDefault="00E54156"/>
    <w:sectPr w:rsidR="00E54156" w:rsidRPr="004D75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0F5" w:rsidRDefault="003620F5" w:rsidP="004D7565">
      <w:r>
        <w:separator/>
      </w:r>
    </w:p>
  </w:endnote>
  <w:endnote w:type="continuationSeparator" w:id="0">
    <w:p w:rsidR="003620F5" w:rsidRDefault="003620F5" w:rsidP="004D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0F5" w:rsidRDefault="003620F5" w:rsidP="004D7565">
      <w:r>
        <w:separator/>
      </w:r>
    </w:p>
  </w:footnote>
  <w:footnote w:type="continuationSeparator" w:id="0">
    <w:p w:rsidR="003620F5" w:rsidRDefault="003620F5" w:rsidP="004D7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C4"/>
    <w:rsid w:val="001A1F9B"/>
    <w:rsid w:val="003620F5"/>
    <w:rsid w:val="00470C84"/>
    <w:rsid w:val="004D7565"/>
    <w:rsid w:val="006368C4"/>
    <w:rsid w:val="00E5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6969F5-187A-4209-9A44-1A8D3F9E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4D7565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4D756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4D756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D7565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4D7565"/>
    <w:rPr>
      <w:sz w:val="18"/>
      <w:szCs w:val="18"/>
    </w:rPr>
  </w:style>
  <w:style w:type="paragraph" w:styleId="a0">
    <w:name w:val="Body Text"/>
    <w:basedOn w:val="a"/>
    <w:link w:val="Char1"/>
    <w:rsid w:val="004D7565"/>
    <w:pPr>
      <w:spacing w:before="1200" w:line="20" w:lineRule="exact"/>
    </w:pPr>
    <w:rPr>
      <w:rFonts w:ascii="仿宋_GB2312" w:eastAsia="仿宋_GB2312"/>
      <w:sz w:val="30"/>
    </w:rPr>
  </w:style>
  <w:style w:type="character" w:customStyle="1" w:styleId="Char1">
    <w:name w:val="正文文本 Char"/>
    <w:basedOn w:val="a1"/>
    <w:link w:val="a0"/>
    <w:rsid w:val="004D7565"/>
    <w:rPr>
      <w:rFonts w:ascii="仿宋_GB2312" w:eastAsia="仿宋_GB2312" w:hAnsi="Calibri" w:cs="Times New Roman"/>
      <w:kern w:val="0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China</cp:lastModifiedBy>
  <cp:revision>3</cp:revision>
  <dcterms:created xsi:type="dcterms:W3CDTF">2021-02-07T02:19:00Z</dcterms:created>
  <dcterms:modified xsi:type="dcterms:W3CDTF">2021-02-18T06:10:00Z</dcterms:modified>
</cp:coreProperties>
</file>